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864" w:rsidRPr="004A0864" w:rsidRDefault="004A0864" w:rsidP="00261ADF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kern w:val="36"/>
          <w:sz w:val="30"/>
          <w:szCs w:val="30"/>
          <w:lang w:eastAsia="ru-RU"/>
        </w:rPr>
      </w:pPr>
      <w:r w:rsidRPr="004A0864">
        <w:rPr>
          <w:rFonts w:ascii="Times New Roman" w:eastAsia="Times New Roman" w:hAnsi="Times New Roman" w:cs="Times New Roman"/>
          <w:caps/>
          <w:kern w:val="36"/>
          <w:sz w:val="30"/>
          <w:szCs w:val="30"/>
          <w:lang w:eastAsia="ru-RU"/>
        </w:rPr>
        <w:t>ПЕРЕЧЕНЬ БЕСПЛАТНЫХ И ОБЩЕДОСТУПНЫХ СОЦИАЛЬНЫХ УСЛУГ ГОСУДАРСТВЕННЫХ УЧРЕЖДЕНИЙ СОЦИАЛЬНОГО ОБСЛУЖИВАНИЯ С НОРМАМИ И НОРМАТИВАМИ ОБЕСПЕЧЕННОСТИ ГРАЖДАН ЭТИМИ УСЛУГАМИ</w:t>
      </w:r>
    </w:p>
    <w:p w:rsidR="004A0864" w:rsidRPr="004A0864" w:rsidRDefault="004A0864" w:rsidP="00261AD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10560" w:type="dxa"/>
        <w:jc w:val="center"/>
        <w:tblInd w:w="355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left w:w="0" w:type="dxa"/>
          <w:right w:w="0" w:type="dxa"/>
        </w:tblCellMar>
        <w:tblLook w:val="04A0"/>
      </w:tblPr>
      <w:tblGrid>
        <w:gridCol w:w="5174"/>
        <w:gridCol w:w="5386"/>
      </w:tblGrid>
      <w:tr w:rsidR="004A0864" w:rsidRPr="004A0864" w:rsidTr="00261ADF">
        <w:trPr>
          <w:jc w:val="center"/>
        </w:trPr>
        <w:tc>
          <w:tcPr>
            <w:tcW w:w="5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A0864" w:rsidRPr="004A0864" w:rsidRDefault="004A0864" w:rsidP="0026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бесплатных и общедоступных социальных услуг государственных учреждений социального обслуживания</w:t>
            </w: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A0864" w:rsidRPr="004A0864" w:rsidRDefault="004A0864" w:rsidP="0026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и нормативы обеспеченности граждан услугами государственных учреждений социального обслуживания</w:t>
            </w:r>
          </w:p>
        </w:tc>
      </w:tr>
      <w:tr w:rsidR="004A0864" w:rsidRPr="004A0864" w:rsidTr="00261ADF">
        <w:trPr>
          <w:jc w:val="center"/>
        </w:trPr>
        <w:tc>
          <w:tcPr>
            <w:tcW w:w="1056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услуги, оказываемые территориальными центрами социального обслуживания населения</w:t>
            </w:r>
          </w:p>
        </w:tc>
      </w:tr>
      <w:tr w:rsidR="004A0864" w:rsidRPr="004A0864" w:rsidTr="00261ADF">
        <w:trPr>
          <w:jc w:val="center"/>
        </w:trPr>
        <w:tc>
          <w:tcPr>
            <w:tcW w:w="5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Услуги временного приюта (для жертв торговли людьми, лиц,</w:t>
            </w:r>
            <w:r w:rsidR="0026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пострадавших от насилия, терро</w:t>
            </w: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ристических актов, техногенных катастроф и стихийных бедствий, лиц из числа детей-сирот и детей, оставшихся без попечения родителей):</w:t>
            </w: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0864" w:rsidRPr="004A0864" w:rsidTr="00261ADF">
        <w:trPr>
          <w:jc w:val="center"/>
        </w:trPr>
        <w:tc>
          <w:tcPr>
            <w:tcW w:w="5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15.1. предоставление спального места с комплектом постельного белья</w:t>
            </w: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при поступлении в учреждение</w:t>
            </w:r>
          </w:p>
        </w:tc>
      </w:tr>
      <w:tr w:rsidR="004A0864" w:rsidRPr="004A0864" w:rsidTr="00261ADF">
        <w:trPr>
          <w:jc w:val="center"/>
        </w:trPr>
        <w:tc>
          <w:tcPr>
            <w:tcW w:w="5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15.2. обеспечение средствами личной гигиены</w:t>
            </w: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необходимости</w:t>
            </w:r>
          </w:p>
        </w:tc>
      </w:tr>
      <w:tr w:rsidR="004A0864" w:rsidRPr="004A0864" w:rsidTr="00261ADF">
        <w:trPr>
          <w:jc w:val="center"/>
        </w:trPr>
        <w:tc>
          <w:tcPr>
            <w:tcW w:w="5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0864" w:rsidRPr="004A0864" w:rsidTr="00261ADF">
        <w:trPr>
          <w:jc w:val="center"/>
        </w:trPr>
        <w:tc>
          <w:tcPr>
            <w:tcW w:w="5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15.3. обеспечение питьем (питье</w:t>
            </w: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вая вода, чай)</w:t>
            </w: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необходимости не менее 3 раз в день</w:t>
            </w:r>
          </w:p>
        </w:tc>
      </w:tr>
      <w:tr w:rsidR="004A0864" w:rsidRPr="004A0864" w:rsidTr="00261ADF">
        <w:trPr>
          <w:jc w:val="center"/>
        </w:trPr>
        <w:tc>
          <w:tcPr>
            <w:tcW w:w="5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15.4. обеспечение питанием</w:t>
            </w: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необходимости не менее 2 раз в день</w:t>
            </w:r>
          </w:p>
        </w:tc>
      </w:tr>
      <w:tr w:rsidR="004A0864" w:rsidRPr="004A0864" w:rsidTr="00261ADF">
        <w:trPr>
          <w:jc w:val="center"/>
        </w:trPr>
        <w:tc>
          <w:tcPr>
            <w:tcW w:w="5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 Консультационно-информаци</w:t>
            </w: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онные услуги:</w:t>
            </w: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0864" w:rsidRPr="004A0864" w:rsidTr="00261ADF">
        <w:trPr>
          <w:jc w:val="center"/>
        </w:trPr>
        <w:tc>
          <w:tcPr>
            <w:tcW w:w="5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16.1. консультирование и инфор</w:t>
            </w: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мирование по вопросам оказания социальных услуг и социальной поддержки</w:t>
            </w: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необходимости</w:t>
            </w:r>
          </w:p>
        </w:tc>
      </w:tr>
      <w:tr w:rsidR="004A0864" w:rsidRPr="004A0864" w:rsidTr="00261ADF">
        <w:trPr>
          <w:jc w:val="center"/>
        </w:trPr>
        <w:tc>
          <w:tcPr>
            <w:tcW w:w="5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16.2. содействие в оформлении необходимых документов для реализации права на социальн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 поддержку и социальное обслу</w:t>
            </w: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живание</w:t>
            </w: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необходимости</w:t>
            </w:r>
          </w:p>
        </w:tc>
      </w:tr>
      <w:tr w:rsidR="004A0864" w:rsidRPr="004A0864" w:rsidTr="00261ADF">
        <w:trPr>
          <w:jc w:val="center"/>
        </w:trPr>
        <w:tc>
          <w:tcPr>
            <w:tcW w:w="5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16.3. содействие в истребовании необходимых документов для реализации права на социальную поддержку и социальное обслуживание</w:t>
            </w: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-”-</w:t>
            </w:r>
          </w:p>
        </w:tc>
      </w:tr>
      <w:tr w:rsidR="004A0864" w:rsidRPr="004A0864" w:rsidTr="00261ADF">
        <w:trPr>
          <w:jc w:val="center"/>
        </w:trPr>
        <w:tc>
          <w:tcPr>
            <w:tcW w:w="5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16.4. предоставление информации по специальным телефонам ”горячая линия“</w:t>
            </w: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-”-</w:t>
            </w:r>
          </w:p>
        </w:tc>
      </w:tr>
      <w:tr w:rsidR="004A0864" w:rsidRPr="004A0864" w:rsidTr="00261ADF">
        <w:trPr>
          <w:jc w:val="center"/>
        </w:trPr>
        <w:tc>
          <w:tcPr>
            <w:tcW w:w="5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16.5. проведение информационных бесед</w:t>
            </w: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неделю</w:t>
            </w:r>
          </w:p>
        </w:tc>
      </w:tr>
      <w:tr w:rsidR="004A0864" w:rsidRPr="004A0864" w:rsidTr="00261ADF">
        <w:trPr>
          <w:jc w:val="center"/>
        </w:trPr>
        <w:tc>
          <w:tcPr>
            <w:tcW w:w="5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Социально-бытовые услуги:</w:t>
            </w: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0864" w:rsidRPr="004A0864" w:rsidTr="00261ADF">
        <w:trPr>
          <w:jc w:val="center"/>
        </w:trPr>
        <w:tc>
          <w:tcPr>
            <w:tcW w:w="5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17.1. покупка и доставка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дом продуктов питания, промышленных товаров первой необ</w:t>
            </w: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ходимости</w:t>
            </w: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1ADF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граждан, имеющих ограничение жизнедеятельности (способности осуще</w:t>
            </w:r>
            <w:r w:rsidR="0026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ствлять самообслуживание),</w:t>
            </w:r>
          </w:p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</w:t>
            </w: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ветствующее</w:t>
            </w:r>
            <w:proofErr w:type="gramEnd"/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ФК 2**** – ФК 4****, – при необходимости до 7 килограммов за раз</w:t>
            </w:r>
          </w:p>
        </w:tc>
      </w:tr>
      <w:tr w:rsidR="004A0864" w:rsidRPr="004A0864" w:rsidTr="00261ADF">
        <w:trPr>
          <w:jc w:val="center"/>
        </w:trPr>
        <w:tc>
          <w:tcPr>
            <w:tcW w:w="5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17.2. организация горячего питания на дому:</w:t>
            </w: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0864" w:rsidRPr="004A0864" w:rsidTr="00261ADF">
        <w:trPr>
          <w:jc w:val="center"/>
        </w:trPr>
        <w:tc>
          <w:tcPr>
            <w:tcW w:w="5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17.2.1. доставка на дом горячего питания</w:t>
            </w: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необходимости</w:t>
            </w:r>
          </w:p>
        </w:tc>
      </w:tr>
      <w:tr w:rsidR="004A0864" w:rsidRPr="004A0864" w:rsidTr="00261ADF">
        <w:trPr>
          <w:jc w:val="center"/>
        </w:trPr>
        <w:tc>
          <w:tcPr>
            <w:tcW w:w="5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17.2.2. оказание помощи в приготовлении пищи</w:t>
            </w: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1ADF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</w:t>
            </w:r>
            <w:r w:rsidR="0026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самообслуживание),</w:t>
            </w:r>
          </w:p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соответствующее</w:t>
            </w:r>
            <w:proofErr w:type="gramEnd"/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ФК 3****, ФК 4****, – при необходимости</w:t>
            </w:r>
          </w:p>
        </w:tc>
      </w:tr>
      <w:tr w:rsidR="004A0864" w:rsidRPr="004A0864" w:rsidTr="00261ADF">
        <w:trPr>
          <w:jc w:val="center"/>
        </w:trPr>
        <w:tc>
          <w:tcPr>
            <w:tcW w:w="5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17.2.3. приготовление простых блюд</w:t>
            </w: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1ADF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граждан, проживающих отдельно от трудоспособных членов семьи, и одиноких граждан, имеющих ограничение жизнедеятельности (способности </w:t>
            </w:r>
            <w:r w:rsidR="0026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самообслуживание),</w:t>
            </w:r>
          </w:p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соответствующее</w:t>
            </w:r>
            <w:proofErr w:type="gramEnd"/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ФК 3****, ФК </w:t>
            </w:r>
            <w:r w:rsidR="0026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4****, – при необходимости до 2 </w:t>
            </w: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 за раз</w:t>
            </w:r>
          </w:p>
        </w:tc>
      </w:tr>
      <w:tr w:rsidR="004A0864" w:rsidRPr="004A0864" w:rsidTr="00261ADF">
        <w:trPr>
          <w:jc w:val="center"/>
        </w:trPr>
        <w:tc>
          <w:tcPr>
            <w:tcW w:w="5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17.3. доставка овощей из хранилища</w:t>
            </w: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1ADF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граждан, проживающих отдельно от трудоспособных членов семьи, и одиноких граждан, имеющих ограничение жизнедеятельности (способности </w:t>
            </w:r>
            <w:r w:rsidR="0026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самообслуживание),</w:t>
            </w:r>
          </w:p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соответствующее</w:t>
            </w:r>
            <w:proofErr w:type="gramEnd"/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ФК 3****,         ФК 4****, – при необходимос</w:t>
            </w:r>
            <w:r w:rsidR="0026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 до 7 </w:t>
            </w: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килограммов за раз</w:t>
            </w:r>
          </w:p>
        </w:tc>
      </w:tr>
      <w:tr w:rsidR="004A0864" w:rsidRPr="004A0864" w:rsidTr="00261ADF">
        <w:trPr>
          <w:jc w:val="center"/>
        </w:trPr>
        <w:tc>
          <w:tcPr>
            <w:tcW w:w="5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17.4. доставка воды (</w:t>
            </w:r>
            <w:proofErr w:type="gramStart"/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проживающих в жилых помещениях без центрального водоснабжения)</w:t>
            </w: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1ADF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граждан, проживающих отдельно от трудоспособных членов семьи, и одиноких граждан, имеющих ограничение жизнедеятельности (способности</w:t>
            </w:r>
            <w:r w:rsidR="0026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самообслуживание),</w:t>
            </w:r>
          </w:p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соответствующее</w:t>
            </w:r>
            <w:proofErr w:type="gramEnd"/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ФК 2**** –         ФК 4****, – при необходимости до 50 литров в неделю</w:t>
            </w:r>
          </w:p>
        </w:tc>
      </w:tr>
      <w:tr w:rsidR="004A0864" w:rsidRPr="004A0864" w:rsidTr="00261ADF">
        <w:trPr>
          <w:jc w:val="center"/>
        </w:trPr>
        <w:tc>
          <w:tcPr>
            <w:tcW w:w="5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17.5. помощь в растопке печей (</w:t>
            </w:r>
            <w:proofErr w:type="gramStart"/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проживающих в жилых помещениях без центрального отопления):</w:t>
            </w: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0864" w:rsidRPr="004A0864" w:rsidTr="00261ADF">
        <w:trPr>
          <w:jc w:val="center"/>
        </w:trPr>
        <w:tc>
          <w:tcPr>
            <w:tcW w:w="5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17.5.1. доставка топлива из хранилища</w:t>
            </w: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1ADF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граждан, проживающих отдельно от трудоспособных членов семьи, и одиноких граждан, имеющих ограничение жизнедеятельности (способности </w:t>
            </w:r>
            <w:r w:rsidR="0026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самообслуживание),</w:t>
            </w:r>
          </w:p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соответствующее</w:t>
            </w:r>
            <w:proofErr w:type="gramEnd"/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ФК 2**** – ФК 4****, – при необходимости до 35 килограммов в неделю</w:t>
            </w:r>
          </w:p>
        </w:tc>
      </w:tr>
      <w:tr w:rsidR="004A0864" w:rsidRPr="004A0864" w:rsidTr="00261ADF">
        <w:trPr>
          <w:jc w:val="center"/>
        </w:trPr>
        <w:tc>
          <w:tcPr>
            <w:tcW w:w="5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17.5.2. подготовка печей к растопке</w:t>
            </w: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1ADF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граждан, проживающих отдельно от трудоспособных членов семьи, и одиноких граждан, имеющих ограничение жизнедеятельности (способности </w:t>
            </w:r>
            <w:r w:rsidR="0026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самообслуживание),</w:t>
            </w:r>
          </w:p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соответствующее</w:t>
            </w:r>
            <w:proofErr w:type="gramEnd"/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ФК 3****,          ФК 4****, – при необходимости</w:t>
            </w:r>
          </w:p>
        </w:tc>
      </w:tr>
      <w:tr w:rsidR="004A0864" w:rsidRPr="004A0864" w:rsidTr="00261ADF">
        <w:trPr>
          <w:jc w:val="center"/>
        </w:trPr>
        <w:tc>
          <w:tcPr>
            <w:tcW w:w="5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17.5.3. растопка печей</w:t>
            </w: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1ADF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граждан, проживающих отдельно от трудоспособных членов семьи, и одиноких граждан, имеющих ограничение жизнедеятельности (способности </w:t>
            </w:r>
            <w:r w:rsidR="0026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самообслуживание),</w:t>
            </w:r>
          </w:p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соответствующее</w:t>
            </w:r>
            <w:proofErr w:type="gramEnd"/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ФК 3****,          ФК 4****, – при необходимости</w:t>
            </w:r>
          </w:p>
        </w:tc>
      </w:tr>
      <w:tr w:rsidR="004A0864" w:rsidRPr="004A0864" w:rsidTr="00261ADF">
        <w:trPr>
          <w:jc w:val="center"/>
        </w:trPr>
        <w:tc>
          <w:tcPr>
            <w:tcW w:w="5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17.6. сдача вещей в стирку, химчистку, ремонт и их доставка на дом</w:t>
            </w: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1ADF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граждан, проживающих отдельно от трудоспособных членов семьи, и одиноких </w:t>
            </w: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граждан, имеющих ограничение жизнедеятельности (способности </w:t>
            </w:r>
            <w:r w:rsidR="0026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самообслуживание),</w:t>
            </w:r>
          </w:p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соответствующее</w:t>
            </w:r>
            <w:proofErr w:type="gramEnd"/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ФК 2**** –         ФК </w:t>
            </w:r>
            <w:r w:rsidR="0026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4****, – при необходимости до 7 </w:t>
            </w: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килограммов за раз</w:t>
            </w:r>
          </w:p>
        </w:tc>
      </w:tr>
      <w:tr w:rsidR="004A0864" w:rsidRPr="004A0864" w:rsidTr="00261ADF">
        <w:trPr>
          <w:jc w:val="center"/>
        </w:trPr>
        <w:tc>
          <w:tcPr>
            <w:tcW w:w="5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17.7. уборка жилых помещений:</w:t>
            </w: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0864" w:rsidRPr="004A0864" w:rsidTr="00261ADF">
        <w:trPr>
          <w:jc w:val="center"/>
        </w:trPr>
        <w:tc>
          <w:tcPr>
            <w:tcW w:w="5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17.7.1. помощь в поддержании порядка в жилых помещениях</w:t>
            </w: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необходимости 1 раз в день</w:t>
            </w:r>
          </w:p>
        </w:tc>
      </w:tr>
      <w:tr w:rsidR="004A0864" w:rsidRPr="004A0864" w:rsidTr="00261ADF">
        <w:trPr>
          <w:jc w:val="center"/>
        </w:trPr>
        <w:tc>
          <w:tcPr>
            <w:tcW w:w="5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17.7.2. протирание пыли с поверхности мебели</w:t>
            </w: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1ADF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граждан, проживающих отдельно от трудоспособных членов семьи, и одиноких граждан, имеющих ограничение жизнедеятельности (способности </w:t>
            </w:r>
            <w:r w:rsidR="0026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самообслуживание),</w:t>
            </w:r>
          </w:p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соответствующее</w:t>
            </w:r>
            <w:proofErr w:type="gramEnd"/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ФК 3 ****, ФК 4****, – при необходимости</w:t>
            </w:r>
          </w:p>
        </w:tc>
      </w:tr>
      <w:tr w:rsidR="004A0864" w:rsidRPr="004A0864" w:rsidTr="00261ADF">
        <w:trPr>
          <w:jc w:val="center"/>
        </w:trPr>
        <w:tc>
          <w:tcPr>
            <w:tcW w:w="5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17.7.3. вынос мусора</w:t>
            </w: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1ADF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граждан, проживающих отдельно от трудоспособных членов семьи, и одиноких граждан, имеющих ограничение жизнедеятельности (способности </w:t>
            </w:r>
            <w:r w:rsidR="0026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самообслуживание),</w:t>
            </w:r>
          </w:p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соответствующее</w:t>
            </w:r>
            <w:proofErr w:type="gramEnd"/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ФК 3****,          ФК </w:t>
            </w:r>
            <w:r w:rsidR="0026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4****, – при необходимости до 7 </w:t>
            </w: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килограммов за раз</w:t>
            </w:r>
          </w:p>
        </w:tc>
      </w:tr>
      <w:tr w:rsidR="004A0864" w:rsidRPr="004A0864" w:rsidTr="00261ADF">
        <w:trPr>
          <w:jc w:val="center"/>
        </w:trPr>
        <w:tc>
          <w:tcPr>
            <w:tcW w:w="5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17.7.4. подметание пола</w:t>
            </w: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1ADF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граждан, проживающих отдельно от трудоспособных членов семьи, и одиноких граждан, имеющих ограничение жизнедеятельности (способности </w:t>
            </w:r>
            <w:r w:rsidR="0026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самообслуживание),</w:t>
            </w:r>
          </w:p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соответствующее</w:t>
            </w:r>
            <w:proofErr w:type="gramEnd"/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ФК 3****, ФК 4****, – при необходимости</w:t>
            </w:r>
          </w:p>
        </w:tc>
      </w:tr>
      <w:tr w:rsidR="004A0864" w:rsidRPr="004A0864" w:rsidTr="00261ADF">
        <w:trPr>
          <w:jc w:val="center"/>
        </w:trPr>
        <w:tc>
          <w:tcPr>
            <w:tcW w:w="5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17.7.5. уборка пылесосом мягкой мебели, ковров и напольных покрытий</w:t>
            </w: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1ADF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граждан, проживающих отдельно от трудоспособных членов семьи, и одиноких граждан, имеющих ограничение жизнедеятельности (способности </w:t>
            </w:r>
            <w:r w:rsidR="0026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самообслуживание),</w:t>
            </w:r>
          </w:p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соответствующее</w:t>
            </w:r>
            <w:proofErr w:type="gramEnd"/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ФК 3****, ФК 4****, – при необходимости</w:t>
            </w:r>
          </w:p>
        </w:tc>
      </w:tr>
      <w:tr w:rsidR="004A0864" w:rsidRPr="004A0864" w:rsidTr="00261ADF">
        <w:trPr>
          <w:jc w:val="center"/>
        </w:trPr>
        <w:tc>
          <w:tcPr>
            <w:tcW w:w="5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17.7.6. чистка прикроватных ковриков и дорожек</w:t>
            </w: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-”-</w:t>
            </w:r>
          </w:p>
        </w:tc>
      </w:tr>
      <w:tr w:rsidR="004A0864" w:rsidRPr="004A0864" w:rsidTr="00261ADF">
        <w:trPr>
          <w:jc w:val="center"/>
        </w:trPr>
        <w:tc>
          <w:tcPr>
            <w:tcW w:w="5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17.7.7. мытье пола</w:t>
            </w: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1ADF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граждан, проживающих отдельно от трудоспособных членов семьи, и одиноких граждан, имеющих ограничение жизнедеятельности (способности </w:t>
            </w:r>
            <w:r w:rsidR="0026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самообслуживание),</w:t>
            </w:r>
          </w:p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соответствующее</w:t>
            </w:r>
            <w:proofErr w:type="gramEnd"/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ФК 3****, ФК 4****, – при необходимости до 35 кв. метров за раз</w:t>
            </w:r>
          </w:p>
        </w:tc>
      </w:tr>
      <w:tr w:rsidR="004A0864" w:rsidRPr="004A0864" w:rsidTr="00261ADF">
        <w:trPr>
          <w:jc w:val="center"/>
        </w:trPr>
        <w:tc>
          <w:tcPr>
            <w:tcW w:w="5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17.7.8. мытье оконных стекол и оконных переплетов, протирание подоконников, очистка оконных рам от бумаги (проклейка оконных рам бумагой)</w:t>
            </w: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1ADF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граждан, проживающих отдельно от трудоспособных членов семьи, и одиноких граждан, имеющих ограничение жизнедеятельности (способности </w:t>
            </w:r>
            <w:r w:rsidR="0026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самообслуживание),</w:t>
            </w:r>
          </w:p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соответствующее</w:t>
            </w:r>
            <w:proofErr w:type="gramEnd"/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ФК 2**** –        ФК 4****, – до 2 </w:t>
            </w: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 (до 2 комнатных окон) в год</w:t>
            </w:r>
          </w:p>
        </w:tc>
      </w:tr>
      <w:tr w:rsidR="004A0864" w:rsidRPr="004A0864" w:rsidTr="00261ADF">
        <w:trPr>
          <w:jc w:val="center"/>
        </w:trPr>
        <w:tc>
          <w:tcPr>
            <w:tcW w:w="5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17.7.9. смена штор и гардин</w:t>
            </w: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1ADF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граждан, проживающих отдельно от трудоспособных членов семьи, и одиноких граждан, имеющих ограничение жизнедеятельности (способности </w:t>
            </w:r>
            <w:r w:rsidR="0026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самообслуживание),</w:t>
            </w:r>
          </w:p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соответствующее</w:t>
            </w:r>
            <w:proofErr w:type="gramEnd"/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ФК 2**** – ФК 4****, – до 2 раз (до 6 единиц) в год</w:t>
            </w:r>
          </w:p>
        </w:tc>
      </w:tr>
      <w:tr w:rsidR="004A0864" w:rsidRPr="004A0864" w:rsidTr="00261ADF">
        <w:trPr>
          <w:jc w:val="center"/>
        </w:trPr>
        <w:tc>
          <w:tcPr>
            <w:tcW w:w="5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17.7.10. уборка пыли со стен и потолков</w:t>
            </w: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1ADF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граждан, проживающих отдельно от трудоспособных членов семьи, и одиноких граждан, имеющих ограничение жизнедеятельности (способности </w:t>
            </w:r>
            <w:r w:rsidR="0026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самообслуживание),</w:t>
            </w:r>
          </w:p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соответствующее</w:t>
            </w:r>
            <w:proofErr w:type="gramEnd"/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ФК 2**** – ФК 4****, – при необходимости</w:t>
            </w:r>
          </w:p>
        </w:tc>
      </w:tr>
      <w:tr w:rsidR="004A0864" w:rsidRPr="004A0864" w:rsidTr="00261ADF">
        <w:trPr>
          <w:jc w:val="center"/>
        </w:trPr>
        <w:tc>
          <w:tcPr>
            <w:tcW w:w="5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261ADF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17.7.11. чистка ванны, умы</w:t>
            </w:r>
            <w:r w:rsidR="004A0864"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вальника (раковины)</w:t>
            </w: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3****, ФК 4 ****, – при необходимости</w:t>
            </w:r>
          </w:p>
        </w:tc>
      </w:tr>
      <w:tr w:rsidR="004A0864" w:rsidRPr="004A0864" w:rsidTr="00261ADF">
        <w:trPr>
          <w:jc w:val="center"/>
        </w:trPr>
        <w:tc>
          <w:tcPr>
            <w:tcW w:w="5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17.7.12. чистка газовой (электрической) плиты</w:t>
            </w: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-”-</w:t>
            </w:r>
          </w:p>
        </w:tc>
      </w:tr>
      <w:tr w:rsidR="004A0864" w:rsidRPr="004A0864" w:rsidTr="00261ADF">
        <w:trPr>
          <w:jc w:val="center"/>
        </w:trPr>
        <w:tc>
          <w:tcPr>
            <w:tcW w:w="5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17.7.13. мытье посуды</w:t>
            </w: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-”-</w:t>
            </w:r>
          </w:p>
        </w:tc>
      </w:tr>
      <w:tr w:rsidR="004A0864" w:rsidRPr="004A0864" w:rsidTr="00261ADF">
        <w:trPr>
          <w:jc w:val="center"/>
        </w:trPr>
        <w:tc>
          <w:tcPr>
            <w:tcW w:w="5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17.7.14. чистка унитаза</w:t>
            </w: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-”-</w:t>
            </w:r>
          </w:p>
        </w:tc>
      </w:tr>
      <w:tr w:rsidR="004A0864" w:rsidRPr="004A0864" w:rsidTr="00261ADF">
        <w:trPr>
          <w:jc w:val="center"/>
        </w:trPr>
        <w:tc>
          <w:tcPr>
            <w:tcW w:w="5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17.7.15. мытье холодильника</w:t>
            </w: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-”-</w:t>
            </w:r>
          </w:p>
        </w:tc>
      </w:tr>
      <w:tr w:rsidR="004A0864" w:rsidRPr="004A0864" w:rsidTr="00261ADF">
        <w:trPr>
          <w:jc w:val="center"/>
        </w:trPr>
        <w:tc>
          <w:tcPr>
            <w:tcW w:w="5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17.8. внесение платы из средств обслуживаемого лица за жилищно-коммунальные услуги, пользование жилым помещением, услуги связи, осуществление иных платежей (оплата товаров, услуг, уплата налогов, штрафов, погашение кредитов)</w:t>
            </w: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месяц</w:t>
            </w:r>
          </w:p>
        </w:tc>
      </w:tr>
      <w:tr w:rsidR="004A0864" w:rsidRPr="004A0864" w:rsidTr="00261ADF">
        <w:trPr>
          <w:jc w:val="center"/>
        </w:trPr>
        <w:tc>
          <w:tcPr>
            <w:tcW w:w="5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17.9. очистка придомовых дорожек от снега в зимний период (для проживающих в жилых домах усадебного типа)</w:t>
            </w:r>
            <w:proofErr w:type="gramEnd"/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1ADF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</w:t>
            </w:r>
            <w:r w:rsidR="0026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ивание),</w:t>
            </w:r>
          </w:p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соответствующее</w:t>
            </w:r>
            <w:proofErr w:type="gramEnd"/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ФК 3****, ФК 4****, – при необходимости</w:t>
            </w:r>
          </w:p>
        </w:tc>
      </w:tr>
      <w:tr w:rsidR="004A0864" w:rsidRPr="004A0864" w:rsidTr="00261ADF">
        <w:trPr>
          <w:jc w:val="center"/>
        </w:trPr>
        <w:tc>
          <w:tcPr>
            <w:tcW w:w="5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 уборка придомовой территории с 1 апреля по 31 октября (для проживающих в жилых домах усадебного типа)</w:t>
            </w:r>
            <w:proofErr w:type="gramEnd"/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1ADF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граждан, проживающих отдельно от трудоспособных членов семьи, и одиноких граждан, имеющих ограни</w:t>
            </w: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чение жизнедеятельности (способно</w:t>
            </w: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сти </w:t>
            </w:r>
            <w:r w:rsidR="0026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самообслуживание),</w:t>
            </w:r>
          </w:p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соответствующее</w:t>
            </w:r>
            <w:proofErr w:type="gramEnd"/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ФК 3****, ФК 4****, – 1 раз (до 10 кв. метров) в месяц</w:t>
            </w:r>
          </w:p>
        </w:tc>
      </w:tr>
      <w:tr w:rsidR="004A0864" w:rsidRPr="004A0864" w:rsidTr="00261ADF">
        <w:trPr>
          <w:jc w:val="center"/>
        </w:trPr>
        <w:tc>
          <w:tcPr>
            <w:tcW w:w="5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 обе</w:t>
            </w:r>
            <w:r w:rsidR="0026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спечение проживания </w:t>
            </w: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(пребывания) в стандартных условиях*</w:t>
            </w: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нормам, установленным для домов-интернатов для престарелых и инвалидов</w:t>
            </w:r>
          </w:p>
        </w:tc>
      </w:tr>
      <w:tr w:rsidR="004A0864" w:rsidRPr="004A0864" w:rsidTr="00261ADF">
        <w:trPr>
          <w:jc w:val="center"/>
        </w:trPr>
        <w:tc>
          <w:tcPr>
            <w:tcW w:w="5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 оказание помощи в смене нательного белья</w:t>
            </w: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необходимости</w:t>
            </w:r>
          </w:p>
        </w:tc>
      </w:tr>
      <w:tr w:rsidR="004A0864" w:rsidRPr="004A0864" w:rsidTr="00261ADF">
        <w:trPr>
          <w:jc w:val="center"/>
        </w:trPr>
        <w:tc>
          <w:tcPr>
            <w:tcW w:w="5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17.13. оказание помощи в одевании, снятии одежды, переодевании</w:t>
            </w: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формах стационарного и полу</w:t>
            </w: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стационарного социального обслуживания – при необходимости</w:t>
            </w:r>
          </w:p>
        </w:tc>
      </w:tr>
      <w:tr w:rsidR="004A0864" w:rsidRPr="004A0864" w:rsidTr="00261ADF">
        <w:trPr>
          <w:jc w:val="center"/>
        </w:trPr>
        <w:tc>
          <w:tcPr>
            <w:tcW w:w="5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1ADF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форме социального обслуживания на дому для граждан, имеющих самообслуживание жизнедеятельности (способности </w:t>
            </w:r>
            <w:r w:rsidR="0026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самообслуживание),</w:t>
            </w:r>
          </w:p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соответствующее</w:t>
            </w:r>
            <w:proofErr w:type="gramEnd"/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ФК 3****, ФК 4****, – при необходимости</w:t>
            </w:r>
          </w:p>
        </w:tc>
      </w:tr>
      <w:tr w:rsidR="004A0864" w:rsidRPr="004A0864" w:rsidTr="00261ADF">
        <w:trPr>
          <w:jc w:val="center"/>
        </w:trPr>
        <w:tc>
          <w:tcPr>
            <w:tcW w:w="5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17.14. оказание помощи в смене (перестилании) постельного белья</w:t>
            </w: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стационарного социального обслуживания – при необходимости</w:t>
            </w:r>
          </w:p>
        </w:tc>
      </w:tr>
      <w:tr w:rsidR="004A0864" w:rsidRPr="004A0864" w:rsidTr="00261ADF">
        <w:trPr>
          <w:jc w:val="center"/>
        </w:trPr>
        <w:tc>
          <w:tcPr>
            <w:tcW w:w="5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1ADF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форме социального обслуживания на дому для граждан, имеющих самообслуживание жизнедеятельности (способности </w:t>
            </w:r>
            <w:r w:rsidR="0026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самообслуживание),</w:t>
            </w:r>
          </w:p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соответствующее</w:t>
            </w:r>
            <w:proofErr w:type="gramEnd"/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ФК 3****, ФК 4****, – при необходимости</w:t>
            </w:r>
          </w:p>
        </w:tc>
      </w:tr>
      <w:tr w:rsidR="004A0864" w:rsidRPr="004A0864" w:rsidTr="00261ADF">
        <w:trPr>
          <w:jc w:val="center"/>
        </w:trPr>
        <w:tc>
          <w:tcPr>
            <w:tcW w:w="5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17.15. предоставление рационального питания, в том числе диетического питания по назначению врача-специалиста</w:t>
            </w: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нормам, установленным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домов-интернатов для преста</w:t>
            </w: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релых и инвалидов</w:t>
            </w:r>
          </w:p>
        </w:tc>
      </w:tr>
      <w:tr w:rsidR="004A0864" w:rsidRPr="004A0864" w:rsidTr="00261ADF">
        <w:trPr>
          <w:jc w:val="center"/>
        </w:trPr>
        <w:tc>
          <w:tcPr>
            <w:tcW w:w="5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17.16. оказание помощи в приеме пищи (кормление)</w:t>
            </w: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стационарного социального обслуживания – при необходимости</w:t>
            </w:r>
          </w:p>
        </w:tc>
      </w:tr>
      <w:tr w:rsidR="004A0864" w:rsidRPr="004A0864" w:rsidTr="00261ADF">
        <w:trPr>
          <w:jc w:val="center"/>
        </w:trPr>
        <w:tc>
          <w:tcPr>
            <w:tcW w:w="5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1ADF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полустационарного соци</w:t>
            </w: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ального обслуживания для гражда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н, имеющих ограничение жизнедеятельности (способности осуществ</w:t>
            </w: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лять с</w:t>
            </w:r>
            <w:r w:rsidR="0026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амообслуживание),</w:t>
            </w:r>
          </w:p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</w:t>
            </w: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ствующее</w:t>
            </w:r>
            <w:proofErr w:type="gramEnd"/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ФК 3****, ФК 4****, – при необходимости</w:t>
            </w:r>
          </w:p>
        </w:tc>
      </w:tr>
      <w:tr w:rsidR="004A0864" w:rsidRPr="004A0864" w:rsidTr="00261ADF">
        <w:trPr>
          <w:jc w:val="center"/>
        </w:trPr>
        <w:tc>
          <w:tcPr>
            <w:tcW w:w="5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1ADF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форме социального обслуживания на дому для граждан, имеющих самообслуживание жизнедеятельности (способности </w:t>
            </w:r>
            <w:r w:rsidR="0026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самообслуживание),</w:t>
            </w:r>
          </w:p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соответствующее</w:t>
            </w:r>
            <w:proofErr w:type="gramEnd"/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ФК 3****, ФК 4**</w:t>
            </w:r>
            <w:r w:rsidR="0026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**, – при необходимости до 2 </w:t>
            </w: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день</w:t>
            </w:r>
          </w:p>
        </w:tc>
      </w:tr>
      <w:tr w:rsidR="004A0864" w:rsidRPr="004A0864" w:rsidTr="00261ADF">
        <w:trPr>
          <w:jc w:val="center"/>
        </w:trPr>
        <w:tc>
          <w:tcPr>
            <w:tcW w:w="5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17.17. оказание помощи в выполнении санитарно-гигиенических процедур:</w:t>
            </w: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0864" w:rsidRPr="004A0864" w:rsidTr="00261ADF">
        <w:trPr>
          <w:jc w:val="center"/>
        </w:trPr>
        <w:tc>
          <w:tcPr>
            <w:tcW w:w="5174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17.17.1. причесывание</w:t>
            </w: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стационарного социального обслуживания – 1 раз в день**</w:t>
            </w:r>
          </w:p>
        </w:tc>
      </w:tr>
      <w:tr w:rsidR="004A0864" w:rsidRPr="004A0864" w:rsidTr="00261ADF">
        <w:trPr>
          <w:jc w:val="center"/>
        </w:trPr>
        <w:tc>
          <w:tcPr>
            <w:tcW w:w="5174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полустационарного социального обслуживания – при необходимости**</w:t>
            </w:r>
          </w:p>
        </w:tc>
      </w:tr>
      <w:tr w:rsidR="004A0864" w:rsidRPr="004A0864" w:rsidTr="00261ADF">
        <w:trPr>
          <w:jc w:val="center"/>
        </w:trPr>
        <w:tc>
          <w:tcPr>
            <w:tcW w:w="5174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148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форме социального обслуживания на дому для граждан, имеющих самообслуживание жизнедеятельности (способности </w:t>
            </w:r>
            <w:r w:rsidR="007F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самообслуживание),</w:t>
            </w:r>
          </w:p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соответствующее</w:t>
            </w:r>
            <w:proofErr w:type="gramEnd"/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ФК 3****, ФК 4****, – при необходимости</w:t>
            </w:r>
          </w:p>
        </w:tc>
      </w:tr>
      <w:tr w:rsidR="004A0864" w:rsidRPr="004A0864" w:rsidTr="00261ADF">
        <w:trPr>
          <w:jc w:val="center"/>
        </w:trPr>
        <w:tc>
          <w:tcPr>
            <w:tcW w:w="5174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17.17.2. помощь в принятии ванны (душа)</w:t>
            </w: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стационарного социального обслуживания – не реже 1 раза в неделю**</w:t>
            </w:r>
          </w:p>
        </w:tc>
      </w:tr>
      <w:tr w:rsidR="004A0864" w:rsidRPr="004A0864" w:rsidTr="00261ADF">
        <w:trPr>
          <w:jc w:val="center"/>
        </w:trPr>
        <w:tc>
          <w:tcPr>
            <w:tcW w:w="5174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148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форме социального обслуживания на дому для </w:t>
            </w: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граждан, имеющих самообслуживание жизнедеятельности (способности </w:t>
            </w:r>
            <w:r w:rsidR="007F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самообслуживание),</w:t>
            </w:r>
          </w:p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соответствующее</w:t>
            </w:r>
            <w:proofErr w:type="gramEnd"/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ФК 3****, ФК 4****, – не реже 1 раза в неделю</w:t>
            </w:r>
          </w:p>
        </w:tc>
      </w:tr>
      <w:tr w:rsidR="004A0864" w:rsidRPr="004A0864" w:rsidTr="00261ADF">
        <w:trPr>
          <w:jc w:val="center"/>
        </w:trPr>
        <w:tc>
          <w:tcPr>
            <w:tcW w:w="5174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17.17.3. мытье головы</w:t>
            </w: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стационарного социального обслуживания – 2 раза в неделю**</w:t>
            </w:r>
          </w:p>
        </w:tc>
      </w:tr>
      <w:tr w:rsidR="004A0864" w:rsidRPr="004A0864" w:rsidTr="00261ADF">
        <w:trPr>
          <w:jc w:val="center"/>
        </w:trPr>
        <w:tc>
          <w:tcPr>
            <w:tcW w:w="5174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148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форме социального обслуживания на дому для граждан, имеющих самообслуживание жизнедеятельности (способности </w:t>
            </w:r>
            <w:r w:rsidR="007F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самообслуживание),</w:t>
            </w:r>
          </w:p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соответствующее</w:t>
            </w:r>
            <w:proofErr w:type="gramEnd"/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ФК 3****, ФК 4****, – 2 раза в неделю</w:t>
            </w:r>
          </w:p>
        </w:tc>
      </w:tr>
      <w:tr w:rsidR="004A0864" w:rsidRPr="004A0864" w:rsidTr="00261ADF">
        <w:trPr>
          <w:jc w:val="center"/>
        </w:trPr>
        <w:tc>
          <w:tcPr>
            <w:tcW w:w="5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17.17.4. бритье бороды и усов</w:t>
            </w: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-”-</w:t>
            </w:r>
          </w:p>
        </w:tc>
      </w:tr>
      <w:tr w:rsidR="004A0864" w:rsidRPr="004A0864" w:rsidTr="00261ADF">
        <w:trPr>
          <w:jc w:val="center"/>
        </w:trPr>
        <w:tc>
          <w:tcPr>
            <w:tcW w:w="5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0864" w:rsidRPr="004A0864" w:rsidTr="00261ADF">
        <w:trPr>
          <w:jc w:val="center"/>
        </w:trPr>
        <w:tc>
          <w:tcPr>
            <w:tcW w:w="5174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17.17.5. гигиеническая обработка ног и рук (стрижка ногтей)</w:t>
            </w: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стационарного социального обслуживания – 1 раз в неделю**</w:t>
            </w:r>
          </w:p>
        </w:tc>
      </w:tr>
      <w:tr w:rsidR="004A0864" w:rsidRPr="004A0864" w:rsidTr="00261ADF">
        <w:trPr>
          <w:jc w:val="center"/>
        </w:trPr>
        <w:tc>
          <w:tcPr>
            <w:tcW w:w="5174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148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форме социального обслуживания на дому для граждан, имеющих самообслуживание жизнедеятельности (способности </w:t>
            </w:r>
            <w:r w:rsidR="007F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самообслуживание),</w:t>
            </w:r>
          </w:p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соответствующее</w:t>
            </w:r>
            <w:proofErr w:type="gramEnd"/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ФК 3****, ФК 4****, – 1 раз в неделю</w:t>
            </w:r>
          </w:p>
        </w:tc>
      </w:tr>
      <w:tr w:rsidR="004A0864" w:rsidRPr="004A0864" w:rsidTr="00261ADF">
        <w:trPr>
          <w:jc w:val="center"/>
        </w:trPr>
        <w:tc>
          <w:tcPr>
            <w:tcW w:w="5174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17.17.6. смена подгузника</w:t>
            </w: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формах стационарного и полу</w:t>
            </w: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стационарного социального обслуживания – при необходимости</w:t>
            </w:r>
          </w:p>
        </w:tc>
      </w:tr>
      <w:tr w:rsidR="004A0864" w:rsidRPr="004A0864" w:rsidTr="00261ADF">
        <w:trPr>
          <w:jc w:val="center"/>
        </w:trPr>
        <w:tc>
          <w:tcPr>
            <w:tcW w:w="5174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148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форме социального обслуживания на дому для граждан, имеющих самообслуживание жизнедеятельности (способности </w:t>
            </w:r>
            <w:r w:rsidR="007F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самообслуживание),</w:t>
            </w:r>
          </w:p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соответствующее</w:t>
            </w:r>
            <w:proofErr w:type="gramEnd"/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ФК 4****, – при необходимости</w:t>
            </w:r>
          </w:p>
        </w:tc>
      </w:tr>
      <w:tr w:rsidR="004A0864" w:rsidRPr="004A0864" w:rsidTr="00261ADF">
        <w:trPr>
          <w:jc w:val="center"/>
        </w:trPr>
        <w:tc>
          <w:tcPr>
            <w:tcW w:w="5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17.17.7. вынос судна</w:t>
            </w: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6148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форме социального обслуживания на дому для граждан, имеющих самообслуживание жизнедеятельности (способности </w:t>
            </w:r>
            <w:r w:rsidR="007F6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самообслуживание),</w:t>
            </w:r>
          </w:p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соответствующее</w:t>
            </w:r>
            <w:proofErr w:type="gramEnd"/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ФК 4****, – при необходимости</w:t>
            </w:r>
          </w:p>
        </w:tc>
      </w:tr>
      <w:tr w:rsidR="004A0864" w:rsidRPr="004A0864" w:rsidTr="00261ADF">
        <w:trPr>
          <w:jc w:val="center"/>
        </w:trPr>
        <w:tc>
          <w:tcPr>
            <w:tcW w:w="5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17.18. сопровождение ослабленных граждан к месту назначения и обратно</w:t>
            </w: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необходимости</w:t>
            </w:r>
          </w:p>
        </w:tc>
      </w:tr>
      <w:tr w:rsidR="004A0864" w:rsidRPr="004A0864" w:rsidTr="00261ADF">
        <w:trPr>
          <w:jc w:val="center"/>
        </w:trPr>
        <w:tc>
          <w:tcPr>
            <w:tcW w:w="5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17.19. обеспечение сохран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вещей и ценностей, принад</w:t>
            </w: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лежащих гражданам, переданных на хранение</w:t>
            </w: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4A0864" w:rsidRPr="004A0864" w:rsidTr="00261ADF">
        <w:trPr>
          <w:jc w:val="center"/>
        </w:trPr>
        <w:tc>
          <w:tcPr>
            <w:tcW w:w="5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17.20. услуги по регулярной стирке, сушке, глажению постельного белья, одежды (как нормированной, так и личной)</w:t>
            </w: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4A0864" w:rsidRPr="004A0864" w:rsidTr="00261ADF">
        <w:trPr>
          <w:jc w:val="center"/>
        </w:trPr>
        <w:tc>
          <w:tcPr>
            <w:tcW w:w="5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17.21. оказание помощи в пользовании услугами телефонной связи и почтовой связи (уточнение и набор номера, написание и отправка отправлений письменной корреспонденции и другое)</w:t>
            </w: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необходимости</w:t>
            </w:r>
          </w:p>
        </w:tc>
      </w:tr>
      <w:tr w:rsidR="004A0864" w:rsidRPr="004A0864" w:rsidTr="00261ADF">
        <w:trPr>
          <w:jc w:val="center"/>
        </w:trPr>
        <w:tc>
          <w:tcPr>
            <w:tcW w:w="5174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17.22. организация прогулки на свежем воздухе</w:t>
            </w: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7F6148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формах стационарного и полу</w:t>
            </w:r>
            <w:r w:rsidR="004A0864"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стационарного </w:t>
            </w:r>
            <w:r w:rsidR="004A0864"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социального обслуживания – 1 раз в день</w:t>
            </w:r>
          </w:p>
        </w:tc>
      </w:tr>
      <w:tr w:rsidR="004A0864" w:rsidRPr="004A0864" w:rsidTr="00261ADF">
        <w:trPr>
          <w:jc w:val="center"/>
        </w:trPr>
        <w:tc>
          <w:tcPr>
            <w:tcW w:w="5174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04D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форме социального обслуживания на дому для граждан, имеющих ограничение жизнедеятельности (способности </w:t>
            </w:r>
            <w:r w:rsidR="000D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самообслуживание),</w:t>
            </w:r>
          </w:p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соответствующее</w:t>
            </w:r>
            <w:proofErr w:type="gramEnd"/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ФК 3****, ФК 4****, – при необходимости до 30 минут за раз</w:t>
            </w:r>
          </w:p>
        </w:tc>
      </w:tr>
      <w:tr w:rsidR="004A0864" w:rsidRPr="004A0864" w:rsidTr="00261ADF">
        <w:trPr>
          <w:jc w:val="center"/>
        </w:trPr>
        <w:tc>
          <w:tcPr>
            <w:tcW w:w="5174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 доставка (обеспечение) лекарствен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средств и изде</w:t>
            </w: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лий медицинского назначения</w:t>
            </w: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стационарного социального обслуживания – по назначению врача-специалиста</w:t>
            </w:r>
          </w:p>
        </w:tc>
      </w:tr>
      <w:tr w:rsidR="004A0864" w:rsidRPr="004A0864" w:rsidTr="00261ADF">
        <w:trPr>
          <w:jc w:val="center"/>
        </w:trPr>
        <w:tc>
          <w:tcPr>
            <w:tcW w:w="5174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социального обслуживания на дому – при необходимости</w:t>
            </w:r>
          </w:p>
        </w:tc>
      </w:tr>
      <w:tr w:rsidR="004A0864" w:rsidRPr="004A0864" w:rsidTr="00261ADF">
        <w:trPr>
          <w:jc w:val="center"/>
        </w:trPr>
        <w:tc>
          <w:tcPr>
            <w:tcW w:w="5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17.24. дневной присмотр</w:t>
            </w: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504D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формах социального обслуживания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дому, полустационарного соци</w:t>
            </w: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ального обслуживания для гражда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н, имеющих ограничение жизнедеятельности (способности контроли</w:t>
            </w:r>
            <w:r w:rsidR="000D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ровать свое поведение),</w:t>
            </w:r>
          </w:p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</w:t>
            </w: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ствующее</w:t>
            </w:r>
            <w:proofErr w:type="gramEnd"/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ФК 2**** – ФК 4****, – при необходимости от 10 до 40 часов в неделю</w:t>
            </w:r>
          </w:p>
        </w:tc>
      </w:tr>
      <w:tr w:rsidR="004A0864" w:rsidRPr="004A0864" w:rsidTr="00261ADF">
        <w:trPr>
          <w:jc w:val="center"/>
        </w:trPr>
        <w:tc>
          <w:tcPr>
            <w:tcW w:w="5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Социальный патронат:</w:t>
            </w: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0864" w:rsidRPr="004A0864" w:rsidTr="00261ADF">
        <w:trPr>
          <w:jc w:val="center"/>
        </w:trPr>
        <w:tc>
          <w:tcPr>
            <w:tcW w:w="5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экстренный</w:t>
            </w: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 раз в неделю</w:t>
            </w:r>
          </w:p>
        </w:tc>
      </w:tr>
      <w:tr w:rsidR="004A0864" w:rsidRPr="004A0864" w:rsidTr="00261ADF">
        <w:trPr>
          <w:jc w:val="center"/>
        </w:trPr>
        <w:tc>
          <w:tcPr>
            <w:tcW w:w="5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</w:t>
            </w: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 раза в месяц</w:t>
            </w:r>
          </w:p>
        </w:tc>
      </w:tr>
      <w:tr w:rsidR="004A0864" w:rsidRPr="004A0864" w:rsidTr="00261ADF">
        <w:trPr>
          <w:jc w:val="center"/>
        </w:trPr>
        <w:tc>
          <w:tcPr>
            <w:tcW w:w="5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</w:t>
            </w: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месяца</w:t>
            </w:r>
          </w:p>
        </w:tc>
      </w:tr>
      <w:tr w:rsidR="004A0864" w:rsidRPr="004A0864" w:rsidTr="00261ADF">
        <w:trPr>
          <w:jc w:val="center"/>
        </w:trPr>
        <w:tc>
          <w:tcPr>
            <w:tcW w:w="5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Социально-педагогические услуги:</w:t>
            </w: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0864" w:rsidRPr="004A0864" w:rsidTr="00261ADF">
        <w:trPr>
          <w:jc w:val="center"/>
        </w:trPr>
        <w:tc>
          <w:tcPr>
            <w:tcW w:w="5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19.1. проведение занятий по восстановлению и (или) развитию социальных навыков:</w:t>
            </w: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формах стационарного и полустационарного социального обслу</w:t>
            </w: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живания – при необходимости</w:t>
            </w:r>
          </w:p>
        </w:tc>
      </w:tr>
      <w:tr w:rsidR="004A0864" w:rsidRPr="004A0864" w:rsidTr="00261ADF">
        <w:trPr>
          <w:jc w:val="center"/>
        </w:trPr>
        <w:tc>
          <w:tcPr>
            <w:tcW w:w="5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19.1.1. навыков личной гигиены, ухода за собой</w:t>
            </w: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0864" w:rsidRPr="004A0864" w:rsidTr="00261ADF">
        <w:trPr>
          <w:jc w:val="center"/>
        </w:trPr>
        <w:tc>
          <w:tcPr>
            <w:tcW w:w="5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19.1.2. бытовых навыков, навыков пользования бытовой техникой</w:t>
            </w: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0864" w:rsidRPr="004A0864" w:rsidTr="00261ADF">
        <w:trPr>
          <w:jc w:val="center"/>
        </w:trPr>
        <w:tc>
          <w:tcPr>
            <w:tcW w:w="5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19.1.3. коммуникативных навыков</w:t>
            </w: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0864" w:rsidRPr="004A0864" w:rsidTr="00261ADF">
        <w:trPr>
          <w:jc w:val="center"/>
        </w:trPr>
        <w:tc>
          <w:tcPr>
            <w:tcW w:w="5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19.1.4. навыков самостоятельного проживания (обучение правилам поведения в транспорте, на улице, в магазине и других общественных местах, обращению с деньгами и другое)</w:t>
            </w: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0864" w:rsidRPr="004A0864" w:rsidTr="00261ADF">
        <w:trPr>
          <w:jc w:val="center"/>
        </w:trPr>
        <w:tc>
          <w:tcPr>
            <w:tcW w:w="5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19.2. обучение компьютерной грамотности, в том числе по освоению социальных сетей, осуществлению платежей в Интернете</w:t>
            </w: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необходимости</w:t>
            </w:r>
          </w:p>
        </w:tc>
      </w:tr>
      <w:tr w:rsidR="004A0864" w:rsidRPr="004A0864" w:rsidTr="00261ADF">
        <w:trPr>
          <w:jc w:val="center"/>
        </w:trPr>
        <w:tc>
          <w:tcPr>
            <w:tcW w:w="5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19.3. оказание услуг культурно-массового и </w:t>
            </w:r>
            <w:proofErr w:type="spellStart"/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досугового</w:t>
            </w:r>
            <w:proofErr w:type="spellEnd"/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характера:</w:t>
            </w: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0864" w:rsidRPr="004A0864" w:rsidTr="00261ADF">
        <w:trPr>
          <w:jc w:val="center"/>
        </w:trPr>
        <w:tc>
          <w:tcPr>
            <w:tcW w:w="5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19.3.1. обеспечение книгами, журналами, газетами</w:t>
            </w: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-”-</w:t>
            </w:r>
          </w:p>
        </w:tc>
      </w:tr>
      <w:tr w:rsidR="004A0864" w:rsidRPr="004A0864" w:rsidTr="00261ADF">
        <w:trPr>
          <w:jc w:val="center"/>
        </w:trPr>
        <w:tc>
          <w:tcPr>
            <w:tcW w:w="5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19.3.2. чтение вслух журналов, газет, книг**</w:t>
            </w: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формах стационарного и полу</w:t>
            </w: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стационарного социального обслуживания – при необходимости</w:t>
            </w:r>
          </w:p>
        </w:tc>
      </w:tr>
      <w:tr w:rsidR="004A0864" w:rsidRPr="004A0864" w:rsidTr="00261ADF">
        <w:trPr>
          <w:jc w:val="center"/>
        </w:trPr>
        <w:tc>
          <w:tcPr>
            <w:tcW w:w="5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социального обслуживания на дому – 2 раза (до 5 страниц А</w:t>
            </w:r>
            <w:proofErr w:type="gramStart"/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неделю</w:t>
            </w:r>
          </w:p>
        </w:tc>
      </w:tr>
      <w:tr w:rsidR="004A0864" w:rsidRPr="004A0864" w:rsidTr="00261ADF">
        <w:trPr>
          <w:jc w:val="center"/>
        </w:trPr>
        <w:tc>
          <w:tcPr>
            <w:tcW w:w="5174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19.3.3. обеспечение работы кружков по интересам</w:t>
            </w: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формах стационарного и полу</w:t>
            </w: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стационарного социального обслуживания – 5 раз в неделю</w:t>
            </w:r>
          </w:p>
        </w:tc>
      </w:tr>
      <w:tr w:rsidR="004A0864" w:rsidRPr="004A0864" w:rsidTr="00261ADF">
        <w:trPr>
          <w:jc w:val="center"/>
        </w:trPr>
        <w:tc>
          <w:tcPr>
            <w:tcW w:w="5174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социального обслуживания на дому для детей-инвалидов в возрасте до 18 лет, завершивших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недостаточностью, инвалид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 I и II </w:t>
            </w: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группы, имеющих ограничение жизнедеятельности (способности осуществлять самообслуживание и способности к самостоятельному передвижению),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оответствующее ФК 4****, – до 2 </w:t>
            </w: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неделю</w:t>
            </w:r>
            <w:proofErr w:type="gramEnd"/>
          </w:p>
        </w:tc>
      </w:tr>
      <w:tr w:rsidR="004A0864" w:rsidRPr="004A0864" w:rsidTr="00261ADF">
        <w:trPr>
          <w:jc w:val="center"/>
        </w:trPr>
        <w:tc>
          <w:tcPr>
            <w:tcW w:w="5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19.3.4. обеспечение работы клубов по интересам</w:t>
            </w: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4A0864" w:rsidRPr="004A0864" w:rsidTr="00261ADF">
        <w:trPr>
          <w:jc w:val="center"/>
        </w:trPr>
        <w:tc>
          <w:tcPr>
            <w:tcW w:w="5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19.3.5. проведение культурно-массовых мероприятий</w:t>
            </w: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-”-</w:t>
            </w:r>
          </w:p>
        </w:tc>
      </w:tr>
      <w:tr w:rsidR="004A0864" w:rsidRPr="004A0864" w:rsidTr="00261ADF">
        <w:trPr>
          <w:jc w:val="center"/>
        </w:trPr>
        <w:tc>
          <w:tcPr>
            <w:tcW w:w="5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19.4. оказание помощи в посещении храма, организация встреч и духовных бесед со служителями храма</w:t>
            </w: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4A0864" w:rsidRPr="004A0864" w:rsidTr="00261ADF">
        <w:trPr>
          <w:jc w:val="center"/>
        </w:trPr>
        <w:tc>
          <w:tcPr>
            <w:tcW w:w="5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19.5. обучение членов семей, осуществляющих уход за нетрудоспособными гражданами, навыкам ухода</w:t>
            </w: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необходимости</w:t>
            </w:r>
          </w:p>
        </w:tc>
      </w:tr>
      <w:tr w:rsidR="004A0864" w:rsidRPr="004A0864" w:rsidTr="00261ADF">
        <w:trPr>
          <w:jc w:val="center"/>
        </w:trPr>
        <w:tc>
          <w:tcPr>
            <w:tcW w:w="5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 Социально-посреднические ус</w:t>
            </w: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луги:</w:t>
            </w: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0864" w:rsidRPr="004A0864" w:rsidTr="00261ADF">
        <w:trPr>
          <w:jc w:val="center"/>
        </w:trPr>
        <w:tc>
          <w:tcPr>
            <w:tcW w:w="5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 содействие в восстановлении и поддержании родственных связей</w:t>
            </w: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необходимости</w:t>
            </w:r>
          </w:p>
        </w:tc>
      </w:tr>
      <w:tr w:rsidR="004A0864" w:rsidRPr="004A0864" w:rsidTr="00261ADF">
        <w:trPr>
          <w:jc w:val="center"/>
        </w:trPr>
        <w:tc>
          <w:tcPr>
            <w:tcW w:w="5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20.2. содействие в восстановлении (замене) документов, удостоверяющих личность и подтверждающих право на льготы</w:t>
            </w: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-”-</w:t>
            </w:r>
          </w:p>
        </w:tc>
      </w:tr>
      <w:tr w:rsidR="004A0864" w:rsidRPr="004A0864" w:rsidTr="00261ADF">
        <w:trPr>
          <w:jc w:val="center"/>
        </w:trPr>
        <w:tc>
          <w:tcPr>
            <w:tcW w:w="5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20.3. содействие в получении:</w:t>
            </w: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0864" w:rsidRPr="004A0864" w:rsidTr="00261ADF">
        <w:trPr>
          <w:jc w:val="center"/>
        </w:trPr>
        <w:tc>
          <w:tcPr>
            <w:tcW w:w="5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20.3.1. социальных услуг, предоставляемых организациями, оказывающими социальные услуги</w:t>
            </w: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-”-</w:t>
            </w:r>
          </w:p>
        </w:tc>
      </w:tr>
      <w:tr w:rsidR="004A0864" w:rsidRPr="004A0864" w:rsidTr="00261ADF">
        <w:trPr>
          <w:jc w:val="center"/>
        </w:trPr>
        <w:tc>
          <w:tcPr>
            <w:tcW w:w="5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20.3.2. услуг, предоставляемых организациями культуры, торговли, бытового обслуживания, связи и другими органами (организациями)</w:t>
            </w: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-”-</w:t>
            </w:r>
          </w:p>
        </w:tc>
      </w:tr>
      <w:tr w:rsidR="004A0864" w:rsidRPr="004A0864" w:rsidTr="00261ADF">
        <w:trPr>
          <w:jc w:val="center"/>
        </w:trPr>
        <w:tc>
          <w:tcPr>
            <w:tcW w:w="5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20.4. содействие в доставке и обратно в учреждения социального обслуживания</w:t>
            </w: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-”-</w:t>
            </w:r>
          </w:p>
        </w:tc>
      </w:tr>
      <w:tr w:rsidR="004A0864" w:rsidRPr="004A0864" w:rsidTr="00261ADF">
        <w:trPr>
          <w:jc w:val="center"/>
        </w:trPr>
        <w:tc>
          <w:tcPr>
            <w:tcW w:w="5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20.5. сопровождение в государственные организации здравоохранения</w:t>
            </w: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необходимости</w:t>
            </w:r>
          </w:p>
        </w:tc>
      </w:tr>
      <w:tr w:rsidR="004A0864" w:rsidRPr="004A0864" w:rsidTr="00261ADF">
        <w:trPr>
          <w:jc w:val="center"/>
        </w:trPr>
        <w:tc>
          <w:tcPr>
            <w:tcW w:w="5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20.6. содействие в заготовке:</w:t>
            </w: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0864" w:rsidRPr="004A0864" w:rsidTr="00261ADF">
        <w:trPr>
          <w:jc w:val="center"/>
        </w:trPr>
        <w:tc>
          <w:tcPr>
            <w:tcW w:w="5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20.6.1. овощей на зиму</w:t>
            </w: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-”-</w:t>
            </w:r>
          </w:p>
        </w:tc>
      </w:tr>
      <w:tr w:rsidR="004A0864" w:rsidRPr="004A0864" w:rsidTr="00261ADF">
        <w:trPr>
          <w:jc w:val="center"/>
        </w:trPr>
        <w:tc>
          <w:tcPr>
            <w:tcW w:w="5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20.6.2. топлива (</w:t>
            </w:r>
            <w:proofErr w:type="gramStart"/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проживающих в жилых помещениях без центрального отопления)</w:t>
            </w: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-”-</w:t>
            </w:r>
          </w:p>
        </w:tc>
      </w:tr>
      <w:tr w:rsidR="004A0864" w:rsidRPr="004A0864" w:rsidTr="00261ADF">
        <w:trPr>
          <w:jc w:val="center"/>
        </w:trPr>
        <w:tc>
          <w:tcPr>
            <w:tcW w:w="5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20.7. содействие в организации (организация) ритуальных услуг</w:t>
            </w: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-”-</w:t>
            </w:r>
          </w:p>
        </w:tc>
      </w:tr>
      <w:tr w:rsidR="004A0864" w:rsidRPr="004A0864" w:rsidTr="00261ADF">
        <w:trPr>
          <w:jc w:val="center"/>
        </w:trPr>
        <w:tc>
          <w:tcPr>
            <w:tcW w:w="5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20.8. содействие в организации получения медицинской помощи</w:t>
            </w: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-”-</w:t>
            </w:r>
          </w:p>
        </w:tc>
      </w:tr>
      <w:tr w:rsidR="004A0864" w:rsidRPr="004A0864" w:rsidTr="00261ADF">
        <w:trPr>
          <w:jc w:val="center"/>
        </w:trPr>
        <w:tc>
          <w:tcPr>
            <w:tcW w:w="5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 Социально-психологические услуги:</w:t>
            </w: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0864" w:rsidRPr="004A0864" w:rsidTr="00261ADF">
        <w:trPr>
          <w:jc w:val="center"/>
        </w:trPr>
        <w:tc>
          <w:tcPr>
            <w:tcW w:w="5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21.1. психологическое консультирование</w:t>
            </w: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необходимости</w:t>
            </w:r>
          </w:p>
        </w:tc>
      </w:tr>
      <w:tr w:rsidR="004A0864" w:rsidRPr="004A0864" w:rsidTr="00261ADF">
        <w:trPr>
          <w:jc w:val="center"/>
        </w:trPr>
        <w:tc>
          <w:tcPr>
            <w:tcW w:w="5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21.2. психологическая коррекция</w:t>
            </w: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-”-</w:t>
            </w:r>
          </w:p>
        </w:tc>
      </w:tr>
      <w:tr w:rsidR="004A0864" w:rsidRPr="004A0864" w:rsidTr="00261ADF">
        <w:trPr>
          <w:jc w:val="center"/>
        </w:trPr>
        <w:tc>
          <w:tcPr>
            <w:tcW w:w="5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21.3. психологическая профилактика</w:t>
            </w: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4A0864" w:rsidRPr="004A0864" w:rsidTr="00261ADF">
        <w:trPr>
          <w:jc w:val="center"/>
        </w:trPr>
        <w:tc>
          <w:tcPr>
            <w:tcW w:w="5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21.4. психологическое просвещение</w:t>
            </w: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-”-</w:t>
            </w:r>
          </w:p>
        </w:tc>
      </w:tr>
      <w:tr w:rsidR="004A0864" w:rsidRPr="004A0864" w:rsidTr="00261ADF">
        <w:trPr>
          <w:jc w:val="center"/>
        </w:trPr>
        <w:tc>
          <w:tcPr>
            <w:tcW w:w="5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21.5. психологическая помощь с использованием средств электросвязи с учетом специфики учреждения</w:t>
            </w: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необходимости</w:t>
            </w:r>
          </w:p>
        </w:tc>
      </w:tr>
      <w:tr w:rsidR="004A0864" w:rsidRPr="004A0864" w:rsidTr="00261ADF">
        <w:trPr>
          <w:jc w:val="center"/>
        </w:trPr>
        <w:tc>
          <w:tcPr>
            <w:tcW w:w="5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 Социально-реабилитационные услуги:</w:t>
            </w: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0864" w:rsidRPr="004A0864" w:rsidTr="00261ADF">
        <w:trPr>
          <w:jc w:val="center"/>
        </w:trPr>
        <w:tc>
          <w:tcPr>
            <w:tcW w:w="5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22.1. содействие в выполнении реабилитационных мероприятий</w:t>
            </w: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индивидуальной программой реабилитации инвалида</w:t>
            </w:r>
          </w:p>
        </w:tc>
      </w:tr>
      <w:tr w:rsidR="004A0864" w:rsidRPr="004A0864" w:rsidTr="00261ADF">
        <w:trPr>
          <w:jc w:val="center"/>
        </w:trPr>
        <w:tc>
          <w:tcPr>
            <w:tcW w:w="5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22.2. помощь в обеспечении техническими средствами социальной реабилитации, включенными в Государственный реестр (перечень) технических средств социальной реабилитации</w:t>
            </w: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индивидуальной программой реабилитации инвалида или заключением врачебно-консультационной комиссии</w:t>
            </w:r>
          </w:p>
        </w:tc>
      </w:tr>
      <w:tr w:rsidR="004A0864" w:rsidRPr="004A0864" w:rsidTr="00261ADF">
        <w:trPr>
          <w:jc w:val="center"/>
        </w:trPr>
        <w:tc>
          <w:tcPr>
            <w:tcW w:w="5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22.3. обучение пользованию техническими средствами социальной реабилитации</w:t>
            </w: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необходимости</w:t>
            </w:r>
          </w:p>
        </w:tc>
      </w:tr>
      <w:tr w:rsidR="004A0864" w:rsidRPr="004A0864" w:rsidTr="00261ADF">
        <w:trPr>
          <w:jc w:val="center"/>
        </w:trPr>
        <w:tc>
          <w:tcPr>
            <w:tcW w:w="5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 проведение мероприя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тий по развитию доступных трудо</w:t>
            </w: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 навыков</w:t>
            </w: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-”-</w:t>
            </w:r>
          </w:p>
        </w:tc>
      </w:tr>
      <w:tr w:rsidR="004A0864" w:rsidRPr="004A0864" w:rsidTr="00261ADF">
        <w:trPr>
          <w:jc w:val="center"/>
        </w:trPr>
        <w:tc>
          <w:tcPr>
            <w:tcW w:w="5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22.5. помощь в подборе и выдача технических средств социальной реабилитации во временное пользование</w:t>
            </w: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-”-</w:t>
            </w:r>
          </w:p>
        </w:tc>
      </w:tr>
      <w:tr w:rsidR="004A0864" w:rsidRPr="004A0864" w:rsidTr="00261ADF">
        <w:trPr>
          <w:jc w:val="center"/>
        </w:trPr>
        <w:tc>
          <w:tcPr>
            <w:tcW w:w="5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22.6. оказание помощи в выполнении назначений, рекомендаций медицинского работника</w:t>
            </w: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-”-</w:t>
            </w:r>
          </w:p>
        </w:tc>
      </w:tr>
      <w:tr w:rsidR="004A0864" w:rsidRPr="004A0864" w:rsidTr="00261ADF">
        <w:trPr>
          <w:jc w:val="center"/>
        </w:trPr>
        <w:tc>
          <w:tcPr>
            <w:tcW w:w="5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 Услуги почасового ухода за детьми (услуги няни):</w:t>
            </w: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0864" w:rsidRPr="004A0864" w:rsidTr="00261ADF">
        <w:trPr>
          <w:jc w:val="center"/>
        </w:trPr>
        <w:tc>
          <w:tcPr>
            <w:tcW w:w="5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23.1. оказание помощи в уходе за ребенком-инвалидом (детьми-инвалидами) семьям, воспитывающим детей-инвалидов</w:t>
            </w: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20 часов в неделю до достижения ребенком возраста 18 лет</w:t>
            </w:r>
          </w:p>
        </w:tc>
      </w:tr>
      <w:tr w:rsidR="004A0864" w:rsidRPr="004A0864" w:rsidTr="00261ADF">
        <w:trPr>
          <w:jc w:val="center"/>
        </w:trPr>
        <w:tc>
          <w:tcPr>
            <w:tcW w:w="5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23.2. оказание помощи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уходе за детьми семьям, воспиты</w:t>
            </w: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вающим двоих детей, родившихся одновременно</w:t>
            </w: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20 часов в неделю до достижения детьми возраста 3 лет</w:t>
            </w:r>
          </w:p>
        </w:tc>
      </w:tr>
      <w:tr w:rsidR="004A0864" w:rsidRPr="004A0864" w:rsidTr="00261ADF">
        <w:trPr>
          <w:jc w:val="center"/>
        </w:trPr>
        <w:tc>
          <w:tcPr>
            <w:tcW w:w="5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23.3. оказание помощи в уходе за детьми семьям, воспитывающим троих и более детей, родившихся одновременно</w:t>
            </w: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40 часов в неделю до достижения детьми возраста 3 лет</w:t>
            </w:r>
          </w:p>
        </w:tc>
      </w:tr>
      <w:tr w:rsidR="004A0864" w:rsidRPr="004A0864" w:rsidTr="00261ADF">
        <w:trPr>
          <w:jc w:val="center"/>
        </w:trPr>
        <w:tc>
          <w:tcPr>
            <w:tcW w:w="5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23.4. кратковременное освобождение родителей от ухода за ребенком (детьми) для семей, воспитывающих двоих и более детей, родившихся одновременно, детей-инвалидов</w:t>
            </w: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10 часов в неделю в пределах норм времени, установленных на оказание услуги няни</w:t>
            </w:r>
          </w:p>
        </w:tc>
      </w:tr>
      <w:tr w:rsidR="004A0864" w:rsidRPr="004A0864" w:rsidTr="00261ADF">
        <w:trPr>
          <w:jc w:val="center"/>
        </w:trPr>
        <w:tc>
          <w:tcPr>
            <w:tcW w:w="5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 оказание помощи в уходе за ребенком (детьми) семьям, в которых оба родителя – мать (мачеха), отец (отчим) – либо</w:t>
            </w:r>
            <w:r w:rsidR="000D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родитель в неполной семье явля</w:t>
            </w: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ются инвалидами I или II группы</w:t>
            </w: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20 часов в неделю до достижения ребенком (детьми) возраста 6 лет</w:t>
            </w:r>
          </w:p>
        </w:tc>
      </w:tr>
      <w:tr w:rsidR="004A0864" w:rsidRPr="004A0864" w:rsidTr="00261ADF">
        <w:trPr>
          <w:jc w:val="center"/>
        </w:trPr>
        <w:tc>
          <w:tcPr>
            <w:tcW w:w="5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 Услуги сиделки</w:t>
            </w: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социального обслуживания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дому – при необходимости от 10 </w:t>
            </w: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40 часов в неделю</w:t>
            </w:r>
          </w:p>
        </w:tc>
      </w:tr>
      <w:tr w:rsidR="004A0864" w:rsidRPr="004A0864" w:rsidTr="00261ADF">
        <w:trPr>
          <w:jc w:val="center"/>
        </w:trPr>
        <w:tc>
          <w:tcPr>
            <w:tcW w:w="5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 Услуги сопровождаемого про</w:t>
            </w: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живания:</w:t>
            </w: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0864" w:rsidRPr="004A0864" w:rsidTr="00261ADF">
        <w:trPr>
          <w:jc w:val="center"/>
        </w:trPr>
        <w:tc>
          <w:tcPr>
            <w:tcW w:w="5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25.1. сопровождение лиц из числа детей-сирот и детей, оставшихся без попечения родителей</w:t>
            </w: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необходимости до достижения лицами возраста 23 лет</w:t>
            </w:r>
          </w:p>
        </w:tc>
      </w:tr>
      <w:tr w:rsidR="004A0864" w:rsidRPr="004A0864" w:rsidTr="00261ADF">
        <w:trPr>
          <w:jc w:val="center"/>
        </w:trPr>
        <w:tc>
          <w:tcPr>
            <w:tcW w:w="5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25.2. услуги помощника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сопровождению (для инвалидов I </w:t>
            </w: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с нарушением опорно-двигательного аппарата и (или) по зрению)</w:t>
            </w: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40 часов в месяц</w:t>
            </w:r>
          </w:p>
        </w:tc>
      </w:tr>
      <w:tr w:rsidR="004A0864" w:rsidRPr="004A0864" w:rsidTr="00261ADF">
        <w:trPr>
          <w:jc w:val="center"/>
        </w:trPr>
        <w:tc>
          <w:tcPr>
            <w:tcW w:w="5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25.3. услуги ассистента (для одиноких и одиноко проживающих инвалидов I и II группы с умственными нарушениями)</w:t>
            </w: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60 часов в месяц</w:t>
            </w:r>
          </w:p>
        </w:tc>
      </w:tr>
      <w:tr w:rsidR="004A0864" w:rsidRPr="004A0864" w:rsidTr="00261ADF">
        <w:trPr>
          <w:jc w:val="center"/>
        </w:trPr>
        <w:tc>
          <w:tcPr>
            <w:tcW w:w="517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25.4. услуги переводчика жестового языка (для инвалидов по слуху)</w:t>
            </w:r>
          </w:p>
        </w:tc>
        <w:tc>
          <w:tcPr>
            <w:tcW w:w="53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864" w:rsidRPr="004A0864" w:rsidRDefault="004A0864" w:rsidP="0026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90 часов в год</w:t>
            </w:r>
          </w:p>
        </w:tc>
      </w:tr>
    </w:tbl>
    <w:p w:rsidR="004B4C13" w:rsidRDefault="000D504D" w:rsidP="00261ADF">
      <w:pPr>
        <w:spacing w:after="0" w:line="240" w:lineRule="auto"/>
      </w:pPr>
    </w:p>
    <w:sectPr w:rsidR="004B4C13" w:rsidSect="00261AD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0864"/>
    <w:rsid w:val="0006403D"/>
    <w:rsid w:val="000D504D"/>
    <w:rsid w:val="00261ADF"/>
    <w:rsid w:val="002B76A0"/>
    <w:rsid w:val="004A0864"/>
    <w:rsid w:val="007F6148"/>
    <w:rsid w:val="00B66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66C"/>
  </w:style>
  <w:style w:type="paragraph" w:styleId="1">
    <w:name w:val="heading 1"/>
    <w:basedOn w:val="a"/>
    <w:link w:val="10"/>
    <w:uiPriority w:val="9"/>
    <w:qFormat/>
    <w:rsid w:val="004A08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08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A0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08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8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2851</Words>
  <Characters>16255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2022-06-23T09:06:00Z</dcterms:created>
  <dcterms:modified xsi:type="dcterms:W3CDTF">2022-06-23T09:17:00Z</dcterms:modified>
</cp:coreProperties>
</file>